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A3A77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A3A77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71A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952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270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E9529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71A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71AD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A3A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A3A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A3A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71AD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="00E71AD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A290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705F77"/>
    <w:rsid w:val="007A3A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A290D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E71ADE"/>
    <w:rsid w:val="00E9529A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B5BD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2020-10-07T13:44:00Z</dcterms:modified>
</cp:coreProperties>
</file>